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F4AC4" w14:textId="1C8779D1" w:rsidR="00616F0E" w:rsidRPr="00616F0E" w:rsidRDefault="00616F0E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  <w:u w:val="single"/>
        </w:rPr>
      </w:pPr>
      <w:r w:rsidRPr="00616F0E">
        <w:rPr>
          <w:rFonts w:ascii="Arial" w:hAnsi="Arial" w:cs="Arial"/>
          <w:sz w:val="28"/>
          <w:szCs w:val="28"/>
          <w:u w:val="single"/>
        </w:rPr>
        <w:t xml:space="preserve">Suite du texte 18 : </w:t>
      </w:r>
    </w:p>
    <w:p w14:paraId="0BA8850F" w14:textId="5C868092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La vieille dame allongea la main et tâta la chemise de Tom.</w:t>
      </w:r>
    </w:p>
    <w:p w14:paraId="5B053756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En tout cas, tu n’as pas trop chaud, maintenant. »</w:t>
      </w:r>
    </w:p>
    <w:p w14:paraId="425E6506" w14:textId="7D5E793E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Et elle se flatta d’avoir découvert que la chemise était parfaitement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sèche, sans que personne pût deviner où elle voulait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en venir. Mais Tom savait désormais de quel côté soufflait le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vent et il se mit en mesure de résister à une nouvelle attaque en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prenant l’offensive.</w:t>
      </w:r>
    </w:p>
    <w:p w14:paraId="54CAC7AF" w14:textId="3B3EF824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Il y a des camarades qui se sont amusés à nous faire gicler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de l’eau sur la tête J’ai encore les cheveux tout mouillés. Tu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vois ? »</w:t>
      </w:r>
    </w:p>
    <w:p w14:paraId="06C8F41B" w14:textId="3159325A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Tante Polly fut vexée de s’être laissé battre sur son propre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terrain. Alors, une autre idée lui vint.</w:t>
      </w:r>
    </w:p>
    <w:p w14:paraId="7D22AFDC" w14:textId="53577200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Tom, tu n’as pas eu à découdre le col que j’avais cousu à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ta chemise pour te faire asperger la tête, n’est-ce pas ? Déboutonne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ta veste. »</w:t>
      </w:r>
    </w:p>
    <w:p w14:paraId="36C198FD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Les traits de Tom se détendirent. Le garçon ouvrit sa veste.</w:t>
      </w:r>
    </w:p>
    <w:p w14:paraId="3C16E45F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Son col de chemise était solidement cousu.</w:t>
      </w:r>
    </w:p>
    <w:p w14:paraId="325B9B53" w14:textId="432E9008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Allons, c’est bon. J’étais persuadée que tu avais fait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l’école buissonnière et que tu t’étais baigné. Je te pardonne,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Tom. Du reste, chat échaudé craint l’eau froide, comme on dit,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et tu as dû te méfier, cette fois-ci. »</w:t>
      </w:r>
    </w:p>
    <w:p w14:paraId="72AEBE2F" w14:textId="0EE06F05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Tante Polly était à moitié fâchée que sa sagacité eût été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prise en défaut et à moitié satisfaite que l’on se fût montré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obéissant, pour une fois.</w:t>
      </w:r>
    </w:p>
    <w:p w14:paraId="34C31733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Mais Sidney intervint.</w:t>
      </w:r>
    </w:p>
    <w:p w14:paraId="1C29E5E4" w14:textId="591B1451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Tiens, fit-il, j’en aurai mis ma main au feu. Je croyais que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ce matin tu avais cousu son col avec du fil blanc, or ce soir le fil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est noir.</w:t>
      </w:r>
    </w:p>
    <w:p w14:paraId="0E651620" w14:textId="77777777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– Mais c’est évident, je l’ai cousu avec du fil blanc ! Tom ! »</w:t>
      </w:r>
    </w:p>
    <w:p w14:paraId="63B3CB2A" w14:textId="0C127919" w:rsidR="00F030A5" w:rsidRPr="00F030A5" w:rsidRDefault="00F030A5" w:rsidP="00F030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Tom n’attendit pas son reste. Il fila comme une flèche et,</w:t>
      </w:r>
      <w:r>
        <w:rPr>
          <w:rFonts w:ascii="Arial" w:hAnsi="Arial" w:cs="Arial"/>
          <w:sz w:val="28"/>
          <w:szCs w:val="28"/>
        </w:rPr>
        <w:t xml:space="preserve"> </w:t>
      </w:r>
      <w:r w:rsidRPr="00F030A5">
        <w:rPr>
          <w:rFonts w:ascii="Arial" w:hAnsi="Arial" w:cs="Arial"/>
          <w:sz w:val="28"/>
          <w:szCs w:val="28"/>
        </w:rPr>
        <w:t>avant de passer la porte, il cria :</w:t>
      </w:r>
    </w:p>
    <w:p w14:paraId="46BB94C1" w14:textId="0F4DECD7" w:rsidR="00F030A5" w:rsidRDefault="00F030A5" w:rsidP="00F030A5">
      <w:pPr>
        <w:spacing w:line="360" w:lineRule="auto"/>
        <w:rPr>
          <w:rFonts w:ascii="Arial" w:hAnsi="Arial" w:cs="Arial"/>
          <w:sz w:val="28"/>
          <w:szCs w:val="28"/>
        </w:rPr>
      </w:pPr>
      <w:r w:rsidRPr="00F030A5">
        <w:rPr>
          <w:rFonts w:ascii="Arial" w:hAnsi="Arial" w:cs="Arial"/>
          <w:sz w:val="28"/>
          <w:szCs w:val="28"/>
        </w:rPr>
        <w:t>« Sid, tu me paieras ça ! »</w:t>
      </w:r>
    </w:p>
    <w:p w14:paraId="79212F53" w14:textId="09217FC3" w:rsidR="00CE1F76" w:rsidRDefault="00CE1F76" w:rsidP="00CE1F7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iCs/>
        </w:rPr>
      </w:pPr>
      <w:r w:rsidRPr="00203CEC">
        <w:rPr>
          <w:rFonts w:ascii="Arial" w:hAnsi="Arial" w:cs="Arial"/>
          <w:i/>
          <w:iCs/>
        </w:rPr>
        <w:t xml:space="preserve">D’après </w:t>
      </w:r>
      <w:r>
        <w:rPr>
          <w:rFonts w:ascii="Arial" w:hAnsi="Arial" w:cs="Arial"/>
          <w:i/>
          <w:iCs/>
        </w:rPr>
        <w:t>Mark Twain, les Aventures de Tom Sawyer [1879]</w:t>
      </w:r>
    </w:p>
    <w:p w14:paraId="3B83B080" w14:textId="2027E66C" w:rsidR="00CE1F76" w:rsidRDefault="00CE1F76" w:rsidP="00CE1F76">
      <w:pPr>
        <w:spacing w:line="360" w:lineRule="auto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Chapitre 1 </w:t>
      </w:r>
      <w:r w:rsidR="00616F0E">
        <w:rPr>
          <w:rFonts w:ascii="Arial" w:hAnsi="Arial" w:cs="Arial"/>
          <w:i/>
          <w:iCs/>
        </w:rPr>
        <w:t>–</w:t>
      </w:r>
    </w:p>
    <w:p w14:paraId="121D3837" w14:textId="35BF70DC" w:rsidR="00616F0E" w:rsidRDefault="00616F0E" w:rsidP="00CE1F76">
      <w:pPr>
        <w:spacing w:line="360" w:lineRule="auto"/>
        <w:jc w:val="right"/>
        <w:rPr>
          <w:rFonts w:ascii="Arial" w:hAnsi="Arial" w:cs="Arial"/>
          <w:i/>
          <w:iCs/>
        </w:rPr>
      </w:pPr>
    </w:p>
    <w:p w14:paraId="0C598789" w14:textId="61B13D8D" w:rsidR="00616F0E" w:rsidRDefault="00616F0E" w:rsidP="00CE1F76">
      <w:pPr>
        <w:spacing w:line="360" w:lineRule="auto"/>
        <w:jc w:val="right"/>
        <w:rPr>
          <w:rFonts w:ascii="Arial" w:hAnsi="Arial" w:cs="Arial"/>
          <w:i/>
          <w:iCs/>
        </w:rPr>
      </w:pPr>
    </w:p>
    <w:sectPr w:rsidR="00616F0E" w:rsidSect="00DE2D40">
      <w:footerReference w:type="default" r:id="rId7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A477C"/>
    <w:rsid w:val="000B2E7B"/>
    <w:rsid w:val="000D624C"/>
    <w:rsid w:val="000E06FC"/>
    <w:rsid w:val="000F4C7A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D5C3B"/>
    <w:rsid w:val="006E6074"/>
    <w:rsid w:val="0070409A"/>
    <w:rsid w:val="007778BD"/>
    <w:rsid w:val="007C15CA"/>
    <w:rsid w:val="00826DF0"/>
    <w:rsid w:val="00836567"/>
    <w:rsid w:val="00870C06"/>
    <w:rsid w:val="0087460B"/>
    <w:rsid w:val="008B01F0"/>
    <w:rsid w:val="008C6CE5"/>
    <w:rsid w:val="008F7124"/>
    <w:rsid w:val="0090768E"/>
    <w:rsid w:val="009737C2"/>
    <w:rsid w:val="00976E5B"/>
    <w:rsid w:val="009951BA"/>
    <w:rsid w:val="009E1FBC"/>
    <w:rsid w:val="009E6139"/>
    <w:rsid w:val="00A77E74"/>
    <w:rsid w:val="00AB3D99"/>
    <w:rsid w:val="00B60593"/>
    <w:rsid w:val="00B651AC"/>
    <w:rsid w:val="00B91C30"/>
    <w:rsid w:val="00B96B4A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E25DA"/>
    <w:rsid w:val="00F0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2021-12-14T14:53:00Z</cp:lastPrinted>
  <dcterms:created xsi:type="dcterms:W3CDTF">2021-12-28T07:29:00Z</dcterms:created>
  <dcterms:modified xsi:type="dcterms:W3CDTF">2021-12-28T07:29:00Z</dcterms:modified>
</cp:coreProperties>
</file>